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667375" cy="752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304931640625" w:line="240" w:lineRule="auto"/>
        <w:ind w:left="0" w:right="1511.561279296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FORMULARIO PARA LA DIFUSIÓN DE IMÁGENES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92578125" w:line="240" w:lineRule="auto"/>
        <w:ind w:left="204.950256347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Apreciado Padre de Familia y/o Tutor: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326904296875" w:line="241.90664291381836" w:lineRule="auto"/>
        <w:ind w:left="213.56155395507812" w:right="0" w:firstLine="0.8831787109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 fundamento en el artículo 8,14,16,17 y 18 de la Ley 316 de Protección de  Datos Personales en Posesión de Sujetos Obligados para el Estado de Veracruz  de Ignacio de la Llave y con el fin de poder publicar y difundir las fotos y/o videos  en las redes sociales, televisión, medios impresos, plataformas audiovisuales y  página web institucional, así como para la emisión de informes de las  experiencias de niños(as) y jóvenes en las diversas actividades que desarrolla el  Consejo Veracruzano de Investigación Científica y Desarrollo Tecnológico del  Estado de Veracruz de Ignacio de la Llave.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72705078125" w:line="242.2939682006836" w:lineRule="auto"/>
        <w:ind w:left="213.34075927734375" w:right="0.72998046875" w:firstLine="3.09112548828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solicita su autorización y consentimiento para la difusión antes mencionada,  asimismo se informa que las imágenes serán tratadas en el Sistema de Datos  personales para el uso de fotos y videos.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56005859375" w:line="243.38072776794434" w:lineRule="auto"/>
        <w:ind w:left="204.72946166992188" w:right="126.66259765625" w:firstLine="13.91052246093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QUIEN CORRESPONDA: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5234375" w:line="242.1493434906006" w:lineRule="auto"/>
        <w:ind w:left="202.7423095703125" w:right="0.909423828125" w:hanging="2.207946777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Yo_____________________________________________________________ doy mi consentimiento y autorización para que se utilice la imagen de mi hijo(a)  en la publicación de fotos y/o videos en las redes sociales, medios y plataformas  audiovisuales, medios impresos y página web institucional del Consejo  Veracruzano de Investigación Científica y Desarrollo Tecnológico, así como la  emisión de informes.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1.30859375" w:line="240" w:lineRule="auto"/>
        <w:ind w:left="0" w:right="77.054443359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616829" cy="10058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6829" cy="1005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530.8400344848633" w:top="510" w:left="1500" w:right="1622.54516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